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E9" w:rsidRPr="00E460EC" w:rsidRDefault="005A00E9" w:rsidP="00E460EC">
      <w:pPr>
        <w:spacing w:before="419" w:after="419" w:line="240" w:lineRule="auto"/>
        <w:ind w:left="419" w:right="41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комплексного занятия по матема</w:t>
      </w:r>
      <w:r w:rsidR="00E753BC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тике и конструиров</w:t>
      </w:r>
      <w:r w:rsidR="00E753BC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E753BC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нию </w:t>
      </w:r>
      <w:r w:rsid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753BC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группах  раннего возраста</w:t>
      </w: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тема: </w:t>
      </w:r>
      <w:r w:rsidR="00E753BC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«Ждем гостей</w:t>
      </w: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A00E9" w:rsidRPr="00E460EC" w:rsidRDefault="005A00E9" w:rsidP="00E460EC">
      <w:pPr>
        <w:spacing w:before="419" w:after="419" w:line="240" w:lineRule="auto"/>
        <w:ind w:left="419" w:right="41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="00932E9D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Учить различать предметы по величине.</w:t>
      </w:r>
    </w:p>
    <w:p w:rsidR="00932E9D" w:rsidRPr="00E460EC" w:rsidRDefault="00932E9D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932E9D" w:rsidRPr="00E460EC" w:rsidRDefault="00932E9D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Формировать умения различать предметы по форме и</w:t>
      </w:r>
      <w:r w:rsidR="00CF6F60" w:rsidRPr="00E4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называть их к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бик, шарик, кирпичик.</w:t>
      </w:r>
    </w:p>
    <w:p w:rsidR="00932E9D" w:rsidRPr="00E460EC" w:rsidRDefault="00932E9D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Совершенствование предметных действий.</w:t>
      </w:r>
    </w:p>
    <w:p w:rsidR="005A00E9" w:rsidRPr="00E460EC" w:rsidRDefault="00CF6F60" w:rsidP="00E460EC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32E9D" w:rsidRPr="00E460EC">
        <w:rPr>
          <w:rFonts w:ascii="Times New Roman" w:eastAsia="Times New Roman" w:hAnsi="Times New Roman" w:cs="Times New Roman"/>
          <w:sz w:val="28"/>
          <w:szCs w:val="28"/>
        </w:rPr>
        <w:t>вивать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, мышле</w:t>
      </w:r>
      <w:r w:rsidR="00932E9D" w:rsidRPr="00E460EC">
        <w:rPr>
          <w:rFonts w:ascii="Times New Roman" w:eastAsia="Times New Roman" w:hAnsi="Times New Roman" w:cs="Times New Roman"/>
          <w:sz w:val="28"/>
          <w:szCs w:val="28"/>
        </w:rPr>
        <w:t>ние, воображение, мелкую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 xml:space="preserve"> моторику.</w:t>
      </w:r>
    </w:p>
    <w:p w:rsidR="005A00E9" w:rsidRPr="00E460EC" w:rsidRDefault="005A00E9" w:rsidP="00E460EC">
      <w:pPr>
        <w:spacing w:before="419" w:after="419" w:line="240" w:lineRule="auto"/>
        <w:ind w:left="419" w:right="4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  <w:r w:rsidR="00932E9D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F6F60" w:rsidRPr="00E460EC" w:rsidRDefault="00932E9D" w:rsidP="00E460EC">
      <w:pPr>
        <w:spacing w:before="419" w:after="419" w:line="240" w:lineRule="auto"/>
        <w:ind w:left="419" w:right="4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Ребята отгадайте загадку: Комочек пуха, длинное ухо</w:t>
      </w:r>
    </w:p>
    <w:p w:rsidR="00932E9D" w:rsidRPr="00E460EC" w:rsidRDefault="00932E9D" w:rsidP="00E460EC">
      <w:pPr>
        <w:spacing w:before="419" w:after="419" w:line="240" w:lineRule="auto"/>
        <w:ind w:left="419" w:right="4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Прыгает ловко,  любит морковку.</w:t>
      </w:r>
    </w:p>
    <w:p w:rsidR="00CF6F60" w:rsidRPr="00E460EC" w:rsidRDefault="00932E9D" w:rsidP="00E460EC">
      <w:pPr>
        <w:spacing w:before="419" w:after="419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Правильно зайчик, он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 xml:space="preserve"> заглянул к нам в гости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B76F36" w:rsidRPr="00E4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ним вместе пришел</w:t>
      </w:r>
      <w:r w:rsidR="00B76F36" w:rsidRPr="00E460EC">
        <w:rPr>
          <w:rFonts w:ascii="Times New Roman" w:eastAsia="Times New Roman" w:hAnsi="Times New Roman" w:cs="Times New Roman"/>
          <w:sz w:val="28"/>
          <w:szCs w:val="28"/>
        </w:rPr>
        <w:t xml:space="preserve"> козленок. Они принесли корзинку, а в ней перепутались морковки и яблоки. Надо помочь животным разобраться и разложить по двум</w:t>
      </w:r>
      <w:r w:rsidR="00CF6F60" w:rsidRPr="00E460EC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CF6F60" w:rsidRPr="00E460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F6F60" w:rsidRPr="00E460EC">
        <w:rPr>
          <w:rFonts w:ascii="Times New Roman" w:eastAsia="Times New Roman" w:hAnsi="Times New Roman" w:cs="Times New Roman"/>
          <w:sz w:val="28"/>
          <w:szCs w:val="28"/>
        </w:rPr>
        <w:t>зинам в одну фрукты</w:t>
      </w:r>
      <w:r w:rsidR="00B76F36" w:rsidRPr="00E460EC">
        <w:rPr>
          <w:rFonts w:ascii="Times New Roman" w:eastAsia="Times New Roman" w:hAnsi="Times New Roman" w:cs="Times New Roman"/>
          <w:sz w:val="28"/>
          <w:szCs w:val="28"/>
        </w:rPr>
        <w:t>, яблоки, а во втору</w:t>
      </w:r>
      <w:r w:rsidR="00CF6F60" w:rsidRPr="00E460EC">
        <w:rPr>
          <w:rFonts w:ascii="Times New Roman" w:eastAsia="Times New Roman" w:hAnsi="Times New Roman" w:cs="Times New Roman"/>
          <w:sz w:val="28"/>
          <w:szCs w:val="28"/>
        </w:rPr>
        <w:t>ю, овощи морковь.</w:t>
      </w:r>
    </w:p>
    <w:p w:rsidR="00CF6F60" w:rsidRPr="00E460EC" w:rsidRDefault="00CF6F60" w:rsidP="00E460EC">
      <w:pPr>
        <w:spacing w:before="419" w:after="419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Дидактическая игра « Разложи правильно»</w:t>
      </w:r>
    </w:p>
    <w:p w:rsidR="00CF6F60" w:rsidRPr="00E460EC" w:rsidRDefault="00CF6F60" w:rsidP="00E460EC">
      <w:pPr>
        <w:spacing w:before="419" w:after="419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Ребята сколько в корзине яблок: правильно много, а сколько морк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вок, мало. У кого больше в корзине еды, правильно у козлика, а у кого мало, у зайчика. </w:t>
      </w:r>
      <w:proofErr w:type="gramStart"/>
      <w:r w:rsidRPr="00E460EC">
        <w:rPr>
          <w:rFonts w:ascii="Times New Roman" w:eastAsia="Times New Roman" w:hAnsi="Times New Roman" w:cs="Times New Roman"/>
          <w:sz w:val="28"/>
          <w:szCs w:val="28"/>
        </w:rPr>
        <w:t>Яблоки</w:t>
      </w:r>
      <w:proofErr w:type="gramEnd"/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какие, большие, а морковки, маленькие. </w:t>
      </w:r>
      <w:proofErr w:type="gramStart"/>
      <w:r w:rsidRPr="00E460E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лик</w:t>
      </w:r>
      <w:proofErr w:type="gramEnd"/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какой Большой, зайчишка маленький.</w:t>
      </w:r>
    </w:p>
    <w:p w:rsidR="00CF6F60" w:rsidRPr="00E460EC" w:rsidRDefault="00CF6F60" w:rsidP="00E460EC">
      <w:pPr>
        <w:spacing w:before="419" w:after="419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Дети, а что надо сделать, чтобы к ним в огород никто не залез.</w:t>
      </w:r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 xml:space="preserve"> Коне</w:t>
      </w:r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 xml:space="preserve">но, </w:t>
      </w:r>
      <w:proofErr w:type="gramStart"/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 xml:space="preserve"> построить забор, давайте вместе построим забор вокруг корз</w:t>
      </w:r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 xml:space="preserve">нок. (Строительство забора из счетных палочек). </w:t>
      </w:r>
      <w:proofErr w:type="gramStart"/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="008F3D5F" w:rsidRPr="00E460EC">
        <w:rPr>
          <w:rFonts w:ascii="Times New Roman" w:eastAsia="Times New Roman" w:hAnsi="Times New Roman" w:cs="Times New Roman"/>
          <w:sz w:val="28"/>
          <w:szCs w:val="28"/>
        </w:rPr>
        <w:t xml:space="preserve"> кажется дождик пошел.</w:t>
      </w:r>
    </w:p>
    <w:p w:rsidR="005A00E9" w:rsidRPr="00E460EC" w:rsidRDefault="008F3D5F" w:rsidP="00E460EC">
      <w:pPr>
        <w:spacing w:before="419" w:after="419" w:line="240" w:lineRule="auto"/>
        <w:ind w:right="41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00E9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</w:t>
      </w: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31E1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Дождик</w:t>
      </w:r>
      <w:r w:rsidR="004331E1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331E1" w:rsidRPr="00E460EC" w:rsidRDefault="004331E1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Капля первая упала </w:t>
      </w:r>
      <w:proofErr w:type="gramStart"/>
      <w:r w:rsidRPr="00E460EC">
        <w:rPr>
          <w:rFonts w:ascii="Times New Roman" w:eastAsia="Times New Roman" w:hAnsi="Times New Roman" w:cs="Times New Roman"/>
          <w:sz w:val="28"/>
          <w:szCs w:val="28"/>
        </w:rPr>
        <w:t>кап</w:t>
      </w:r>
      <w:proofErr w:type="gramEnd"/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и вторая прибежала кап.</w:t>
      </w:r>
    </w:p>
    <w:p w:rsidR="004331E1" w:rsidRPr="00E460EC" w:rsidRDefault="004331E1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Мы на небо посмотрели, капельки </w:t>
      </w:r>
      <w:r w:rsidR="00200A1E" w:rsidRPr="00E460EC">
        <w:rPr>
          <w:rFonts w:ascii="Times New Roman" w:eastAsia="Times New Roman" w:hAnsi="Times New Roman" w:cs="Times New Roman"/>
          <w:sz w:val="28"/>
          <w:szCs w:val="28"/>
        </w:rPr>
        <w:t>кап, кап запели.</w:t>
      </w:r>
    </w:p>
    <w:p w:rsidR="00200A1E" w:rsidRPr="00E460EC" w:rsidRDefault="00200A1E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Намочили мы все лица, мы их вытирали,</w:t>
      </w:r>
    </w:p>
    <w:p w:rsidR="00200A1E" w:rsidRPr="00E460EC" w:rsidRDefault="00200A1E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Туфли наши посмотрите мокрыми все стали.</w:t>
      </w:r>
    </w:p>
    <w:p w:rsidR="00200A1E" w:rsidRPr="00E460EC" w:rsidRDefault="00200A1E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lastRenderedPageBreak/>
        <w:t>Плечами дружно поведем и все капельки стряхнем.</w:t>
      </w:r>
    </w:p>
    <w:p w:rsidR="005A00E9" w:rsidRPr="00E460EC" w:rsidRDefault="00200A1E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От дождя мы убежим и на стульях посидим.</w:t>
      </w:r>
    </w:p>
    <w:p w:rsidR="005A00E9" w:rsidRPr="00E460EC" w:rsidRDefault="00200A1E" w:rsidP="00E460EC">
      <w:pPr>
        <w:spacing w:before="419" w:after="419" w:line="240" w:lineRule="auto"/>
        <w:ind w:left="419" w:right="41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Посмотрите перед вами лежат г</w:t>
      </w:r>
      <w:r w:rsidR="005A00E9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еометрические фигуры</w:t>
      </w: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Прям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угольник, круг, квадрат, треугольник. Назовите, какого цвета каж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дая фигура. 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br/>
        <w:t>Это игрушки козленка  и зайчи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ка. Из них они умеют выкладывать дом и башню. А вы умеете? Может у вас получится выложить не только домик и башню.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А мы посмотрим</w:t>
      </w:r>
      <w:r w:rsidR="005A00E9" w:rsidRPr="00E460EC">
        <w:rPr>
          <w:rFonts w:ascii="Times New Roman" w:eastAsia="Times New Roman" w:hAnsi="Times New Roman" w:cs="Times New Roman"/>
          <w:sz w:val="28"/>
          <w:szCs w:val="28"/>
        </w:rPr>
        <w:t>, как работают дети.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Молодцы реб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та, у вас отлично все получается. Сколько у нас фигур на столе, много.</w:t>
      </w:r>
    </w:p>
    <w:p w:rsidR="005A00E9" w:rsidRPr="00E460EC" w:rsidRDefault="005A00E9" w:rsidP="00E460EC">
      <w:pPr>
        <w:spacing w:before="419" w:after="419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0E9" w:rsidRPr="00E460EC" w:rsidRDefault="005A00E9" w:rsidP="00E460EC">
      <w:pPr>
        <w:spacing w:before="419" w:after="419" w:line="240" w:lineRule="auto"/>
        <w:ind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0A1E" w:rsidRPr="00E460EC">
        <w:rPr>
          <w:rFonts w:ascii="Times New Roman" w:eastAsia="Times New Roman" w:hAnsi="Times New Roman" w:cs="Times New Roman"/>
          <w:sz w:val="28"/>
          <w:szCs w:val="28"/>
        </w:rPr>
        <w:t>Ребята, покажите нашим друзьям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фигуру красного цвета, зеленого, оранжевого, желтого. Вы запо</w:t>
      </w:r>
      <w:r w:rsidR="00200A1E" w:rsidRPr="00E460EC">
        <w:rPr>
          <w:rFonts w:ascii="Times New Roman" w:eastAsia="Times New Roman" w:hAnsi="Times New Roman" w:cs="Times New Roman"/>
          <w:sz w:val="28"/>
          <w:szCs w:val="28"/>
        </w:rPr>
        <w:t>мнили все цвета, молодцы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A00E9" w:rsidRPr="00E460EC" w:rsidRDefault="00E753BC" w:rsidP="00E460EC">
      <w:pPr>
        <w:spacing w:before="419" w:after="419" w:line="240" w:lineRule="auto"/>
        <w:ind w:left="419" w:right="41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 «Конструктор</w:t>
      </w:r>
      <w:r w:rsidR="005A00E9" w:rsidRPr="00E460E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00A1E" w:rsidRPr="00E460EC" w:rsidRDefault="005A00E9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>А т</w:t>
      </w:r>
      <w:r w:rsidR="00200A1E" w:rsidRPr="00E460EC">
        <w:rPr>
          <w:rFonts w:ascii="Times New Roman" w:eastAsia="Times New Roman" w:hAnsi="Times New Roman" w:cs="Times New Roman"/>
          <w:sz w:val="28"/>
          <w:szCs w:val="28"/>
        </w:rPr>
        <w:t>еперь мы покажем нашим гостям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свои любимые игрушки. Все дети нашей группы, и мальчики, и девочки любя</w:t>
      </w:r>
      <w:r w:rsidR="00200A1E" w:rsidRPr="00E460EC">
        <w:rPr>
          <w:rFonts w:ascii="Times New Roman" w:eastAsia="Times New Roman" w:hAnsi="Times New Roman" w:cs="Times New Roman"/>
          <w:sz w:val="28"/>
          <w:szCs w:val="28"/>
        </w:rPr>
        <w:t>т строить из конструктора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E753BC" w:rsidRPr="00E460EC" w:rsidRDefault="00200A1E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Давайте построим дома, это будет наш </w:t>
      </w:r>
      <w:proofErr w:type="gramStart"/>
      <w:r w:rsidRPr="00E460EC">
        <w:rPr>
          <w:rFonts w:ascii="Times New Roman" w:eastAsia="Times New Roman" w:hAnsi="Times New Roman" w:cs="Times New Roman"/>
          <w:sz w:val="28"/>
          <w:szCs w:val="28"/>
        </w:rPr>
        <w:t>город</w:t>
      </w:r>
      <w:proofErr w:type="gramEnd"/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 и научим строить зайч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ка и козленка. А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как наши 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детали называются, кубик, кирпичик и др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гие…</w:t>
      </w:r>
    </w:p>
    <w:p w:rsidR="005A00E9" w:rsidRPr="00E460EC" w:rsidRDefault="005A00E9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br/>
        <w:t>Наше занятие закончено. Пора прощаться. Прих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одите к нам еще, ко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ленок и зайчик</w:t>
      </w:r>
      <w:r w:rsidRPr="00E460EC">
        <w:rPr>
          <w:rFonts w:ascii="Times New Roman" w:eastAsia="Times New Roman" w:hAnsi="Times New Roman" w:cs="Times New Roman"/>
          <w:sz w:val="28"/>
          <w:szCs w:val="28"/>
        </w:rPr>
        <w:t>. Наши дети много знают и умеют, могут и вас научить</w:t>
      </w:r>
      <w:r w:rsidR="00E753BC" w:rsidRPr="00E46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3BC" w:rsidRPr="00E460EC" w:rsidRDefault="00E753BC" w:rsidP="00E460EC">
      <w:pPr>
        <w:spacing w:after="0" w:line="240" w:lineRule="auto"/>
        <w:ind w:left="419"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EC">
        <w:rPr>
          <w:rFonts w:ascii="Times New Roman" w:eastAsia="Times New Roman" w:hAnsi="Times New Roman" w:cs="Times New Roman"/>
          <w:sz w:val="28"/>
          <w:szCs w:val="28"/>
        </w:rPr>
        <w:t xml:space="preserve">До свидания, молодцы ребята. </w:t>
      </w:r>
      <w:r w:rsidR="001136B0" w:rsidRPr="00E460EC">
        <w:rPr>
          <w:rFonts w:ascii="Times New Roman" w:eastAsia="Times New Roman" w:hAnsi="Times New Roman" w:cs="Times New Roman"/>
          <w:sz w:val="28"/>
          <w:szCs w:val="28"/>
        </w:rPr>
        <w:t>Отлично потрудились на занятии.</w:t>
      </w:r>
    </w:p>
    <w:p w:rsidR="00C0640E" w:rsidRPr="00E460EC" w:rsidRDefault="00C0640E" w:rsidP="00E460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40E" w:rsidRPr="00E460EC" w:rsidSect="00DD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5A00E9"/>
    <w:rsid w:val="001136B0"/>
    <w:rsid w:val="00200A1E"/>
    <w:rsid w:val="004331E1"/>
    <w:rsid w:val="005A00E9"/>
    <w:rsid w:val="008F3D5F"/>
    <w:rsid w:val="00932E9D"/>
    <w:rsid w:val="00A915DF"/>
    <w:rsid w:val="00B76F36"/>
    <w:rsid w:val="00C0640E"/>
    <w:rsid w:val="00CF6F60"/>
    <w:rsid w:val="00DD53D4"/>
    <w:rsid w:val="00DD77D5"/>
    <w:rsid w:val="00E460EC"/>
    <w:rsid w:val="00E7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D5"/>
  </w:style>
  <w:style w:type="paragraph" w:styleId="1">
    <w:name w:val="heading 1"/>
    <w:basedOn w:val="a"/>
    <w:link w:val="10"/>
    <w:uiPriority w:val="9"/>
    <w:qFormat/>
    <w:rsid w:val="005A0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0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0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0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0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6</cp:revision>
  <dcterms:created xsi:type="dcterms:W3CDTF">2021-10-19T10:43:00Z</dcterms:created>
  <dcterms:modified xsi:type="dcterms:W3CDTF">2023-04-06T06:15:00Z</dcterms:modified>
</cp:coreProperties>
</file>